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27096" w14:textId="14DA0846" w:rsidR="00E43109" w:rsidRDefault="00E43109" w:rsidP="00E43109">
      <w:pPr>
        <w:pStyle w:val="BodyText"/>
        <w:spacing w:line="230" w:lineRule="atLeast"/>
        <w:jc w:val="center"/>
      </w:pPr>
      <w:r>
        <w:t xml:space="preserve">DESIGN </w:t>
      </w:r>
      <w:r w:rsidR="00C360AB">
        <w:t>CRITERIA TABLE</w:t>
      </w:r>
    </w:p>
    <w:p w14:paraId="150D54FF" w14:textId="77777777" w:rsidR="00E43109" w:rsidRDefault="00E43109">
      <w:pPr>
        <w:pStyle w:val="topic"/>
        <w:spacing w:line="230" w:lineRule="atLeast"/>
        <w:jc w:val="both"/>
      </w:pPr>
    </w:p>
    <w:p w14:paraId="51B7CB0D" w14:textId="05B08E41" w:rsidR="003D45D6" w:rsidRDefault="00735E82">
      <w:pPr>
        <w:pStyle w:val="topic"/>
        <w:spacing w:line="230" w:lineRule="atLeast"/>
        <w:jc w:val="both"/>
      </w:pPr>
      <w:r>
        <w:t>PROJECT:</w:t>
      </w:r>
      <w:r w:rsidR="00982274">
        <w:t xml:space="preserve">  </w:t>
      </w:r>
      <w:r w:rsidR="00C360AB">
        <w:t>STA-SVT 0</w:t>
      </w:r>
      <w:r w:rsidR="007F625B">
        <w:t>08</w:t>
      </w:r>
      <w:r w:rsidR="00C360AB">
        <w:t>-BRIDGE</w:t>
      </w:r>
      <w:r w:rsidR="00D9673B">
        <w:t xml:space="preserve"> </w:t>
      </w:r>
      <w:r>
        <w:tab/>
      </w:r>
      <w:r>
        <w:tab/>
        <w:t>PID:</w:t>
      </w:r>
      <w:r w:rsidR="00FB13B8">
        <w:t xml:space="preserve">  </w:t>
      </w:r>
      <w:r w:rsidR="00C360AB">
        <w:t>1186</w:t>
      </w:r>
      <w:r w:rsidR="007F625B">
        <w:t>92</w:t>
      </w:r>
      <w:r w:rsidR="00C360AB">
        <w:tab/>
      </w:r>
      <w:r w:rsidR="00C360AB">
        <w:tab/>
      </w:r>
      <w:r w:rsidR="00C360AB">
        <w:tab/>
        <w:t>Design Speed: 15 mph</w:t>
      </w:r>
    </w:p>
    <w:p w14:paraId="12F587E5" w14:textId="77777777" w:rsidR="003D45D6" w:rsidRDefault="003D45D6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080"/>
        <w:gridCol w:w="1080"/>
        <w:gridCol w:w="1080"/>
        <w:gridCol w:w="4320"/>
      </w:tblGrid>
      <w:tr w:rsidR="00C360AB" w14:paraId="3A09E1BE" w14:textId="76390165" w:rsidTr="00845235">
        <w:trPr>
          <w:trHeight w:val="360"/>
        </w:trPr>
        <w:tc>
          <w:tcPr>
            <w:tcW w:w="1885" w:type="dxa"/>
            <w:vAlign w:val="center"/>
          </w:tcPr>
          <w:p w14:paraId="706B0B52" w14:textId="77777777" w:rsidR="00C360AB" w:rsidRDefault="00C360AB" w:rsidP="00DB3D0A">
            <w:pPr>
              <w:pStyle w:val="Heading1"/>
              <w:jc w:val="center"/>
            </w:pPr>
            <w:r>
              <w:t>Type of Data</w:t>
            </w:r>
          </w:p>
        </w:tc>
        <w:tc>
          <w:tcPr>
            <w:tcW w:w="1080" w:type="dxa"/>
            <w:vAlign w:val="center"/>
          </w:tcPr>
          <w:p w14:paraId="559E2C4B" w14:textId="77777777" w:rsidR="00C360AB" w:rsidRDefault="00C360AB" w:rsidP="00735E82">
            <w:pPr>
              <w:pStyle w:val="Heading2"/>
            </w:pPr>
            <w:r>
              <w:t>Existing</w:t>
            </w:r>
          </w:p>
        </w:tc>
        <w:tc>
          <w:tcPr>
            <w:tcW w:w="1080" w:type="dxa"/>
            <w:vAlign w:val="center"/>
          </w:tcPr>
          <w:p w14:paraId="30161B7A" w14:textId="77777777" w:rsidR="00C360AB" w:rsidRDefault="00C360AB" w:rsidP="00735E82">
            <w:pPr>
              <w:pStyle w:val="Heading2"/>
            </w:pPr>
            <w:r>
              <w:t>Standard</w:t>
            </w:r>
          </w:p>
        </w:tc>
        <w:tc>
          <w:tcPr>
            <w:tcW w:w="1080" w:type="dxa"/>
            <w:vAlign w:val="center"/>
          </w:tcPr>
          <w:p w14:paraId="5B28F62E" w14:textId="77777777" w:rsidR="00C360AB" w:rsidRDefault="00C360AB" w:rsidP="00735E82">
            <w:pPr>
              <w:pStyle w:val="Heading2"/>
            </w:pPr>
            <w:r>
              <w:t>Proposed</w:t>
            </w:r>
          </w:p>
        </w:tc>
        <w:tc>
          <w:tcPr>
            <w:tcW w:w="4320" w:type="dxa"/>
          </w:tcPr>
          <w:p w14:paraId="03F78944" w14:textId="29D1B63B" w:rsidR="00C360AB" w:rsidRDefault="00C360AB" w:rsidP="00C360AB">
            <w:pPr>
              <w:pStyle w:val="Heading2"/>
            </w:pPr>
            <w:r>
              <w:t>Comment</w:t>
            </w:r>
          </w:p>
        </w:tc>
      </w:tr>
      <w:tr w:rsidR="00C360AB" w14:paraId="7CD62BA9" w14:textId="4A5995B2" w:rsidTr="00845235">
        <w:trPr>
          <w:trHeight w:val="360"/>
        </w:trPr>
        <w:tc>
          <w:tcPr>
            <w:tcW w:w="1885" w:type="dxa"/>
            <w:vAlign w:val="center"/>
          </w:tcPr>
          <w:p w14:paraId="2825F6FD" w14:textId="5429FD73" w:rsidR="00C360AB" w:rsidRDefault="00C360AB" w:rsidP="00CD603E">
            <w:pPr>
              <w:rPr>
                <w:snapToGrid w:val="0"/>
              </w:rPr>
            </w:pPr>
            <w:r>
              <w:rPr>
                <w:snapToGrid w:val="0"/>
              </w:rPr>
              <w:t>Trail Width</w:t>
            </w:r>
          </w:p>
        </w:tc>
        <w:tc>
          <w:tcPr>
            <w:tcW w:w="1080" w:type="dxa"/>
            <w:vAlign w:val="center"/>
          </w:tcPr>
          <w:p w14:paraId="53810DE4" w14:textId="296C86AF" w:rsidR="00C360AB" w:rsidRDefault="00C360AB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9’</w:t>
            </w:r>
          </w:p>
        </w:tc>
        <w:tc>
          <w:tcPr>
            <w:tcW w:w="1080" w:type="dxa"/>
            <w:vAlign w:val="center"/>
          </w:tcPr>
          <w:p w14:paraId="743CD2F1" w14:textId="5EF2B68C" w:rsidR="00C360AB" w:rsidRDefault="00C360AB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11’</w:t>
            </w:r>
            <w:r w:rsidR="005E0B85">
              <w:rPr>
                <w:snapToGrid w:val="0"/>
              </w:rPr>
              <w:t xml:space="preserve"> preferred, </w:t>
            </w:r>
          </w:p>
          <w:p w14:paraId="18FED6B2" w14:textId="26812C52" w:rsidR="005E0B85" w:rsidRDefault="005E0B85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8' min.</w:t>
            </w:r>
          </w:p>
        </w:tc>
        <w:tc>
          <w:tcPr>
            <w:tcW w:w="1080" w:type="dxa"/>
            <w:vAlign w:val="center"/>
          </w:tcPr>
          <w:p w14:paraId="037F2F9A" w14:textId="587EA128" w:rsidR="00C360AB" w:rsidRDefault="006A6810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9’</w:t>
            </w:r>
          </w:p>
        </w:tc>
        <w:tc>
          <w:tcPr>
            <w:tcW w:w="4320" w:type="dxa"/>
          </w:tcPr>
          <w:p w14:paraId="2063469E" w14:textId="77777777" w:rsidR="00C360AB" w:rsidRDefault="006A6810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ODOT MDG Table 5-1</w:t>
            </w:r>
          </w:p>
          <w:p w14:paraId="69D0BD01" w14:textId="03932B6A" w:rsidR="006A6810" w:rsidRDefault="006A6810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The above table allows an 8’”Constrained” width for a LOS D with a peak hour volume of 50 users. This is in line with the traffic volumes of this trail. The existing trail is 9’ wide and the </w:t>
            </w:r>
            <w:r w:rsidR="00921814">
              <w:rPr>
                <w:snapToGrid w:val="0"/>
              </w:rPr>
              <w:t xml:space="preserve">approach work </w:t>
            </w:r>
            <w:r>
              <w:rPr>
                <w:snapToGrid w:val="0"/>
              </w:rPr>
              <w:t xml:space="preserve">is only </w:t>
            </w:r>
            <w:r w:rsidR="00921814">
              <w:rPr>
                <w:snapToGrid w:val="0"/>
              </w:rPr>
              <w:t>~</w:t>
            </w:r>
            <w:r w:rsidR="00DF05FD">
              <w:rPr>
                <w:snapToGrid w:val="0"/>
              </w:rPr>
              <w:t>5</w:t>
            </w:r>
            <w:r w:rsidR="00921814">
              <w:rPr>
                <w:snapToGrid w:val="0"/>
              </w:rPr>
              <w:t>0</w:t>
            </w:r>
            <w:r>
              <w:rPr>
                <w:snapToGrid w:val="0"/>
              </w:rPr>
              <w:t>’ long</w:t>
            </w:r>
            <w:r w:rsidR="00921814">
              <w:rPr>
                <w:snapToGrid w:val="0"/>
              </w:rPr>
              <w:t xml:space="preserve"> on each end</w:t>
            </w:r>
            <w:r>
              <w:rPr>
                <w:snapToGrid w:val="0"/>
              </w:rPr>
              <w:t xml:space="preserve">. </w:t>
            </w:r>
            <w:r w:rsidRPr="00921814">
              <w:rPr>
                <w:snapToGrid w:val="0"/>
              </w:rPr>
              <w:t>As such, we propose to provide a 9’ trail. The proposed structure is wide enough to accommodate the 11’ width should the entire trial be widened in the future. Stark Parks is in agreement that a 9’</w:t>
            </w:r>
            <w:r>
              <w:rPr>
                <w:snapToGrid w:val="0"/>
              </w:rPr>
              <w:t xml:space="preserve"> trail be provided. </w:t>
            </w:r>
          </w:p>
        </w:tc>
      </w:tr>
      <w:tr w:rsidR="00C360AB" w14:paraId="6C1FF732" w14:textId="07EFCC6C" w:rsidTr="00845235">
        <w:trPr>
          <w:trHeight w:val="360"/>
        </w:trPr>
        <w:tc>
          <w:tcPr>
            <w:tcW w:w="1885" w:type="dxa"/>
            <w:vAlign w:val="center"/>
          </w:tcPr>
          <w:p w14:paraId="3F55F18C" w14:textId="748EBFF3" w:rsidR="00C360AB" w:rsidRDefault="00D51551" w:rsidP="00CD603E">
            <w:pPr>
              <w:rPr>
                <w:snapToGrid w:val="0"/>
              </w:rPr>
            </w:pPr>
            <w:r>
              <w:rPr>
                <w:snapToGrid w:val="0"/>
              </w:rPr>
              <w:t xml:space="preserve">Graded </w:t>
            </w:r>
            <w:r w:rsidR="00C360AB">
              <w:rPr>
                <w:snapToGrid w:val="0"/>
              </w:rPr>
              <w:t>Shoulder Width</w:t>
            </w:r>
          </w:p>
        </w:tc>
        <w:tc>
          <w:tcPr>
            <w:tcW w:w="1080" w:type="dxa"/>
            <w:vAlign w:val="center"/>
          </w:tcPr>
          <w:p w14:paraId="65F87512" w14:textId="77777777" w:rsidR="007C0ED0" w:rsidRDefault="007C0ED0" w:rsidP="005E0B8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Varies </w:t>
            </w:r>
          </w:p>
          <w:p w14:paraId="5F206B23" w14:textId="27FB1244" w:rsidR="00C360AB" w:rsidRPr="005E0B85" w:rsidRDefault="007C0ED0" w:rsidP="005E0B8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2’-3’</w:t>
            </w:r>
          </w:p>
        </w:tc>
        <w:tc>
          <w:tcPr>
            <w:tcW w:w="1080" w:type="dxa"/>
            <w:vAlign w:val="center"/>
          </w:tcPr>
          <w:p w14:paraId="0C5EE409" w14:textId="77777777" w:rsidR="00C360AB" w:rsidRDefault="00845235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3’ preferred,</w:t>
            </w:r>
          </w:p>
          <w:p w14:paraId="79BB1167" w14:textId="2CD78F60" w:rsidR="00845235" w:rsidRDefault="00845235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2’ min.</w:t>
            </w:r>
          </w:p>
        </w:tc>
        <w:tc>
          <w:tcPr>
            <w:tcW w:w="1080" w:type="dxa"/>
            <w:vAlign w:val="center"/>
          </w:tcPr>
          <w:p w14:paraId="189787A5" w14:textId="305C0445" w:rsidR="00C360AB" w:rsidRDefault="007C0ED0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2.5’</w:t>
            </w:r>
          </w:p>
        </w:tc>
        <w:tc>
          <w:tcPr>
            <w:tcW w:w="4320" w:type="dxa"/>
          </w:tcPr>
          <w:p w14:paraId="6019B399" w14:textId="77777777" w:rsidR="00561A86" w:rsidRDefault="00561A86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5.3</w:t>
            </w:r>
          </w:p>
          <w:p w14:paraId="158204C8" w14:textId="550BEDAA" w:rsidR="00845235" w:rsidRDefault="005E0B85" w:rsidP="00561A8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RM-5.2</w:t>
            </w:r>
          </w:p>
        </w:tc>
      </w:tr>
      <w:tr w:rsidR="00C360AB" w14:paraId="781BB11E" w14:textId="77777777" w:rsidTr="00845235">
        <w:trPr>
          <w:trHeight w:val="360"/>
        </w:trPr>
        <w:tc>
          <w:tcPr>
            <w:tcW w:w="1885" w:type="dxa"/>
            <w:vAlign w:val="center"/>
          </w:tcPr>
          <w:p w14:paraId="2EBD3610" w14:textId="1075EB3A" w:rsidR="00C360AB" w:rsidRDefault="00C360AB" w:rsidP="00C360AB">
            <w:pPr>
              <w:rPr>
                <w:snapToGrid w:val="0"/>
              </w:rPr>
            </w:pPr>
            <w:r>
              <w:rPr>
                <w:snapToGrid w:val="0"/>
              </w:rPr>
              <w:t xml:space="preserve">Lateral Offset </w:t>
            </w:r>
          </w:p>
        </w:tc>
        <w:tc>
          <w:tcPr>
            <w:tcW w:w="1080" w:type="dxa"/>
            <w:vAlign w:val="center"/>
          </w:tcPr>
          <w:p w14:paraId="2BCFCD05" w14:textId="1990BB48" w:rsidR="00C360AB" w:rsidRPr="00D6034B" w:rsidRDefault="00845235" w:rsidP="00C360AB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0’ min.</w:t>
            </w:r>
          </w:p>
        </w:tc>
        <w:tc>
          <w:tcPr>
            <w:tcW w:w="1080" w:type="dxa"/>
            <w:vAlign w:val="center"/>
          </w:tcPr>
          <w:p w14:paraId="5DF8FE0C" w14:textId="13BD03A1" w:rsidR="00C360AB" w:rsidRPr="00D6034B" w:rsidRDefault="00845235" w:rsidP="00C360AB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2’ preferred, 1’ min.</w:t>
            </w:r>
          </w:p>
        </w:tc>
        <w:tc>
          <w:tcPr>
            <w:tcW w:w="1080" w:type="dxa"/>
            <w:vAlign w:val="center"/>
          </w:tcPr>
          <w:p w14:paraId="34370C45" w14:textId="7D1DBB7C" w:rsidR="00C360AB" w:rsidRPr="00D6034B" w:rsidRDefault="00845235" w:rsidP="00C360AB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2.</w:t>
            </w:r>
            <w:r w:rsidR="00D6034B" w:rsidRPr="00D6034B">
              <w:rPr>
                <w:snapToGrid w:val="0"/>
              </w:rPr>
              <w:t>5</w:t>
            </w:r>
            <w:r w:rsidRPr="00D6034B">
              <w:rPr>
                <w:snapToGrid w:val="0"/>
              </w:rPr>
              <w:t>’ min.</w:t>
            </w:r>
          </w:p>
        </w:tc>
        <w:tc>
          <w:tcPr>
            <w:tcW w:w="4320" w:type="dxa"/>
          </w:tcPr>
          <w:p w14:paraId="5C9AF133" w14:textId="77777777" w:rsidR="00561A86" w:rsidRDefault="00561A86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5.3</w:t>
            </w:r>
          </w:p>
          <w:p w14:paraId="3EDE7AD9" w14:textId="3F241D59" w:rsidR="00845235" w:rsidRDefault="00845235" w:rsidP="00561A8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RM-5.2</w:t>
            </w:r>
          </w:p>
        </w:tc>
      </w:tr>
      <w:tr w:rsidR="00C360AB" w14:paraId="1721D3D0" w14:textId="37FE3350" w:rsidTr="00845235">
        <w:trPr>
          <w:trHeight w:val="360"/>
        </w:trPr>
        <w:tc>
          <w:tcPr>
            <w:tcW w:w="1885" w:type="dxa"/>
          </w:tcPr>
          <w:p w14:paraId="1F397BBF" w14:textId="125790F8" w:rsidR="00C360AB" w:rsidRDefault="00C360AB" w:rsidP="00801D87">
            <w:pPr>
              <w:rPr>
                <w:snapToGrid w:val="0"/>
              </w:rPr>
            </w:pPr>
            <w:r>
              <w:rPr>
                <w:snapToGrid w:val="0"/>
              </w:rPr>
              <w:t>SSD (Crest Vertical)</w:t>
            </w:r>
          </w:p>
        </w:tc>
        <w:tc>
          <w:tcPr>
            <w:tcW w:w="1080" w:type="dxa"/>
            <w:vAlign w:val="center"/>
          </w:tcPr>
          <w:p w14:paraId="7B4D08E7" w14:textId="34A538E8" w:rsidR="00C360AB" w:rsidRPr="00D6034B" w:rsidRDefault="00561A86" w:rsidP="00735E82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Not in curve</w:t>
            </w:r>
          </w:p>
        </w:tc>
        <w:tc>
          <w:tcPr>
            <w:tcW w:w="1080" w:type="dxa"/>
            <w:vAlign w:val="center"/>
          </w:tcPr>
          <w:p w14:paraId="555B80CD" w14:textId="5AC8BECE" w:rsidR="00C360AB" w:rsidRPr="00D6034B" w:rsidRDefault="00A158F7" w:rsidP="00735E82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97’</w:t>
            </w:r>
          </w:p>
        </w:tc>
        <w:tc>
          <w:tcPr>
            <w:tcW w:w="1080" w:type="dxa"/>
            <w:vAlign w:val="center"/>
          </w:tcPr>
          <w:p w14:paraId="32690E1E" w14:textId="58795922" w:rsidR="00C360AB" w:rsidRPr="00D6034B" w:rsidRDefault="00D6034B" w:rsidP="00735E82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Not in curve</w:t>
            </w:r>
          </w:p>
        </w:tc>
        <w:tc>
          <w:tcPr>
            <w:tcW w:w="4320" w:type="dxa"/>
          </w:tcPr>
          <w:p w14:paraId="6458ECFC" w14:textId="77777777" w:rsidR="00C360AB" w:rsidRDefault="00A158F7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</w:t>
            </w:r>
            <w:r w:rsidR="00845235">
              <w:rPr>
                <w:snapToGrid w:val="0"/>
              </w:rPr>
              <w:t xml:space="preserve"> 3.5.1</w:t>
            </w:r>
          </w:p>
          <w:p w14:paraId="2E0368EB" w14:textId="3DFC5FC9" w:rsidR="00A158F7" w:rsidRDefault="00A158F7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Table 5-5</w:t>
            </w:r>
          </w:p>
        </w:tc>
      </w:tr>
      <w:tr w:rsidR="00C360AB" w14:paraId="64DC15DC" w14:textId="53DCC594" w:rsidTr="00845235">
        <w:trPr>
          <w:trHeight w:val="360"/>
        </w:trPr>
        <w:tc>
          <w:tcPr>
            <w:tcW w:w="1885" w:type="dxa"/>
          </w:tcPr>
          <w:p w14:paraId="0D4B6C5A" w14:textId="5F8EAB25" w:rsidR="00C360AB" w:rsidRPr="0014488F" w:rsidRDefault="00C360AB" w:rsidP="00801D87">
            <w:pPr>
              <w:rPr>
                <w:snapToGrid w:val="0"/>
              </w:rPr>
            </w:pPr>
            <w:r>
              <w:rPr>
                <w:snapToGrid w:val="0"/>
              </w:rPr>
              <w:t>GB%</w:t>
            </w:r>
          </w:p>
        </w:tc>
        <w:tc>
          <w:tcPr>
            <w:tcW w:w="1080" w:type="dxa"/>
            <w:vAlign w:val="center"/>
          </w:tcPr>
          <w:p w14:paraId="0C6DC5D8" w14:textId="7ACB96E3" w:rsidR="00C360AB" w:rsidRPr="00DB0DF3" w:rsidRDefault="00DB0DF3" w:rsidP="0014488F">
            <w:pPr>
              <w:jc w:val="center"/>
              <w:rPr>
                <w:snapToGrid w:val="0"/>
              </w:rPr>
            </w:pPr>
            <w:r w:rsidRPr="00DB0DF3">
              <w:rPr>
                <w:snapToGrid w:val="0"/>
              </w:rPr>
              <w:t>8.68</w:t>
            </w:r>
            <w:r w:rsidR="00A158F7" w:rsidRPr="00DB0DF3">
              <w:rPr>
                <w:snapToGrid w:val="0"/>
              </w:rPr>
              <w:t>% max.</w:t>
            </w:r>
          </w:p>
        </w:tc>
        <w:tc>
          <w:tcPr>
            <w:tcW w:w="1080" w:type="dxa"/>
            <w:vAlign w:val="center"/>
          </w:tcPr>
          <w:p w14:paraId="6A4BB886" w14:textId="26D44EF4" w:rsidR="00C360AB" w:rsidRDefault="00A158F7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080" w:type="dxa"/>
            <w:vAlign w:val="center"/>
          </w:tcPr>
          <w:p w14:paraId="7E494764" w14:textId="750034A8" w:rsidR="00C360AB" w:rsidRPr="00D6034B" w:rsidRDefault="00D6034B" w:rsidP="00735E82">
            <w:pPr>
              <w:jc w:val="center"/>
              <w:rPr>
                <w:snapToGrid w:val="0"/>
              </w:rPr>
            </w:pPr>
            <w:r w:rsidRPr="00D6034B">
              <w:rPr>
                <w:snapToGrid w:val="0"/>
              </w:rPr>
              <w:t>1.83</w:t>
            </w:r>
            <w:r w:rsidR="00561A86" w:rsidRPr="00D6034B">
              <w:rPr>
                <w:snapToGrid w:val="0"/>
              </w:rPr>
              <w:t>%</w:t>
            </w:r>
          </w:p>
        </w:tc>
        <w:tc>
          <w:tcPr>
            <w:tcW w:w="4320" w:type="dxa"/>
          </w:tcPr>
          <w:p w14:paraId="5794A02C" w14:textId="41B7F4E1" w:rsidR="00C360AB" w:rsidRDefault="00A158F7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This criteria is not listed in MDG</w:t>
            </w:r>
          </w:p>
        </w:tc>
      </w:tr>
      <w:tr w:rsidR="00C360AB" w14:paraId="5446446C" w14:textId="7BD196EA" w:rsidTr="00845235">
        <w:trPr>
          <w:trHeight w:val="360"/>
        </w:trPr>
        <w:tc>
          <w:tcPr>
            <w:tcW w:w="1885" w:type="dxa"/>
            <w:vAlign w:val="center"/>
          </w:tcPr>
          <w:p w14:paraId="6A3F7874" w14:textId="214FC352" w:rsidR="00C360AB" w:rsidRDefault="00C360AB" w:rsidP="00CD603E">
            <w:pPr>
              <w:rPr>
                <w:snapToGrid w:val="0"/>
              </w:rPr>
            </w:pPr>
            <w:r>
              <w:rPr>
                <w:snapToGrid w:val="0"/>
              </w:rPr>
              <w:t>Horizontal Curve</w:t>
            </w:r>
          </w:p>
        </w:tc>
        <w:tc>
          <w:tcPr>
            <w:tcW w:w="1080" w:type="dxa"/>
            <w:vAlign w:val="center"/>
          </w:tcPr>
          <w:p w14:paraId="1FFCEAAF" w14:textId="6FC0D447" w:rsidR="00C360AB" w:rsidRPr="00921814" w:rsidRDefault="00561A86" w:rsidP="00B52327">
            <w:pPr>
              <w:jc w:val="center"/>
              <w:rPr>
                <w:snapToGrid w:val="0"/>
              </w:rPr>
            </w:pPr>
            <w:r w:rsidRPr="00921814">
              <w:rPr>
                <w:snapToGrid w:val="0"/>
              </w:rPr>
              <w:t>R=</w:t>
            </w:r>
            <w:r w:rsidR="00921814" w:rsidRPr="00921814">
              <w:rPr>
                <w:snapToGrid w:val="0"/>
              </w:rPr>
              <w:t>1775</w:t>
            </w:r>
            <w:r w:rsidRPr="00921814">
              <w:rPr>
                <w:snapToGrid w:val="0"/>
              </w:rPr>
              <w:t>’</w:t>
            </w:r>
          </w:p>
        </w:tc>
        <w:tc>
          <w:tcPr>
            <w:tcW w:w="1080" w:type="dxa"/>
            <w:vAlign w:val="center"/>
          </w:tcPr>
          <w:p w14:paraId="44C40EAB" w14:textId="40F5A125" w:rsidR="00C360AB" w:rsidRPr="00921814" w:rsidRDefault="00561A86" w:rsidP="00735E82">
            <w:pPr>
              <w:jc w:val="center"/>
              <w:rPr>
                <w:snapToGrid w:val="0"/>
              </w:rPr>
            </w:pPr>
            <w:r w:rsidRPr="00921814">
              <w:rPr>
                <w:snapToGrid w:val="0"/>
              </w:rPr>
              <w:t>R=41.5’</w:t>
            </w:r>
          </w:p>
        </w:tc>
        <w:tc>
          <w:tcPr>
            <w:tcW w:w="1080" w:type="dxa"/>
            <w:vAlign w:val="center"/>
          </w:tcPr>
          <w:p w14:paraId="3073A0D2" w14:textId="13944DEF" w:rsidR="00C360AB" w:rsidRPr="00921814" w:rsidRDefault="00561A86" w:rsidP="00B52327">
            <w:pPr>
              <w:jc w:val="center"/>
              <w:rPr>
                <w:snapToGrid w:val="0"/>
              </w:rPr>
            </w:pPr>
            <w:r w:rsidRPr="00921814">
              <w:rPr>
                <w:snapToGrid w:val="0"/>
              </w:rPr>
              <w:t>R=</w:t>
            </w:r>
            <w:r w:rsidR="00921814" w:rsidRPr="00921814">
              <w:rPr>
                <w:snapToGrid w:val="0"/>
              </w:rPr>
              <w:t>1775</w:t>
            </w:r>
            <w:r w:rsidRPr="00921814">
              <w:rPr>
                <w:snapToGrid w:val="0"/>
              </w:rPr>
              <w:t>’</w:t>
            </w:r>
          </w:p>
        </w:tc>
        <w:tc>
          <w:tcPr>
            <w:tcW w:w="4320" w:type="dxa"/>
          </w:tcPr>
          <w:p w14:paraId="32979488" w14:textId="34721EB9" w:rsidR="00C360AB" w:rsidRDefault="00561A86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Table 5-4</w:t>
            </w:r>
          </w:p>
        </w:tc>
      </w:tr>
      <w:tr w:rsidR="00C360AB" w14:paraId="0E30AF19" w14:textId="7C29F341" w:rsidTr="00845235">
        <w:trPr>
          <w:trHeight w:val="360"/>
        </w:trPr>
        <w:tc>
          <w:tcPr>
            <w:tcW w:w="1885" w:type="dxa"/>
          </w:tcPr>
          <w:p w14:paraId="61684A99" w14:textId="68C8009D" w:rsidR="00C360AB" w:rsidRDefault="00561A86" w:rsidP="00C360AB">
            <w:pPr>
              <w:rPr>
                <w:snapToGrid w:val="0"/>
              </w:rPr>
            </w:pPr>
            <w:r>
              <w:rPr>
                <w:snapToGrid w:val="0"/>
              </w:rPr>
              <w:t>Cross Slope Transition</w:t>
            </w:r>
          </w:p>
        </w:tc>
        <w:tc>
          <w:tcPr>
            <w:tcW w:w="1080" w:type="dxa"/>
            <w:vAlign w:val="center"/>
          </w:tcPr>
          <w:p w14:paraId="7902A885" w14:textId="2B52810B" w:rsidR="00C360AB" w:rsidRPr="004D717C" w:rsidRDefault="006F63E0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="00561A86" w:rsidRPr="004D717C">
              <w:rPr>
                <w:snapToGrid w:val="0"/>
              </w:rPr>
              <w:t>’/1%</w:t>
            </w:r>
          </w:p>
        </w:tc>
        <w:tc>
          <w:tcPr>
            <w:tcW w:w="1080" w:type="dxa"/>
            <w:vAlign w:val="center"/>
          </w:tcPr>
          <w:p w14:paraId="7607E775" w14:textId="093C1ABF" w:rsidR="00C360AB" w:rsidRPr="004D717C" w:rsidRDefault="00561A86" w:rsidP="00735E82">
            <w:pPr>
              <w:jc w:val="center"/>
              <w:rPr>
                <w:snapToGrid w:val="0"/>
              </w:rPr>
            </w:pPr>
            <w:r w:rsidRPr="004D717C">
              <w:rPr>
                <w:snapToGrid w:val="0"/>
              </w:rPr>
              <w:t>5’/1%</w:t>
            </w:r>
          </w:p>
        </w:tc>
        <w:tc>
          <w:tcPr>
            <w:tcW w:w="1080" w:type="dxa"/>
            <w:vAlign w:val="center"/>
          </w:tcPr>
          <w:p w14:paraId="28475822" w14:textId="2B7AC359" w:rsidR="00C360AB" w:rsidRPr="004D717C" w:rsidRDefault="006F63E0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28</w:t>
            </w:r>
            <w:r w:rsidR="00720EB1">
              <w:rPr>
                <w:snapToGrid w:val="0"/>
              </w:rPr>
              <w:t>’</w:t>
            </w:r>
            <w:r w:rsidR="00561A86" w:rsidRPr="004D717C">
              <w:rPr>
                <w:snapToGrid w:val="0"/>
              </w:rPr>
              <w:t>/1%</w:t>
            </w:r>
          </w:p>
        </w:tc>
        <w:tc>
          <w:tcPr>
            <w:tcW w:w="4320" w:type="dxa"/>
          </w:tcPr>
          <w:p w14:paraId="7065FA40" w14:textId="38B7E864" w:rsidR="00C360AB" w:rsidRDefault="00561A86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5.3.5</w:t>
            </w:r>
          </w:p>
        </w:tc>
      </w:tr>
      <w:tr w:rsidR="00C360AB" w14:paraId="770D9893" w14:textId="133E49FC" w:rsidTr="00845235">
        <w:trPr>
          <w:trHeight w:val="360"/>
        </w:trPr>
        <w:tc>
          <w:tcPr>
            <w:tcW w:w="1885" w:type="dxa"/>
            <w:vAlign w:val="center"/>
          </w:tcPr>
          <w:p w14:paraId="7CBA0568" w14:textId="575E9D98" w:rsidR="00C360AB" w:rsidRDefault="00C360AB" w:rsidP="00CD603E">
            <w:pPr>
              <w:rPr>
                <w:snapToGrid w:val="0"/>
              </w:rPr>
            </w:pPr>
            <w:r>
              <w:rPr>
                <w:snapToGrid w:val="0"/>
              </w:rPr>
              <w:t>Need for Railing off Structure</w:t>
            </w:r>
          </w:p>
        </w:tc>
        <w:tc>
          <w:tcPr>
            <w:tcW w:w="1080" w:type="dxa"/>
            <w:vAlign w:val="center"/>
          </w:tcPr>
          <w:p w14:paraId="076E50E2" w14:textId="697C87BD" w:rsidR="00C360AB" w:rsidRPr="009E34A5" w:rsidRDefault="00845235" w:rsidP="00735E82">
            <w:pPr>
              <w:jc w:val="center"/>
              <w:rPr>
                <w:snapToGrid w:val="0"/>
              </w:rPr>
            </w:pPr>
            <w:r w:rsidRPr="009E34A5">
              <w:rPr>
                <w:snapToGrid w:val="0"/>
              </w:rPr>
              <w:t>Yes, 6’ drop</w:t>
            </w:r>
          </w:p>
        </w:tc>
        <w:tc>
          <w:tcPr>
            <w:tcW w:w="1080" w:type="dxa"/>
            <w:vAlign w:val="center"/>
          </w:tcPr>
          <w:p w14:paraId="2E21A95F" w14:textId="2654E225" w:rsidR="00C360AB" w:rsidRPr="009E34A5" w:rsidRDefault="00845235" w:rsidP="00735E82">
            <w:pPr>
              <w:jc w:val="center"/>
              <w:rPr>
                <w:snapToGrid w:val="0"/>
              </w:rPr>
            </w:pPr>
            <w:r w:rsidRPr="009E34A5">
              <w:rPr>
                <w:snapToGrid w:val="0"/>
              </w:rPr>
              <w:t>Yes, 6’ drop</w:t>
            </w:r>
          </w:p>
        </w:tc>
        <w:tc>
          <w:tcPr>
            <w:tcW w:w="1080" w:type="dxa"/>
            <w:vAlign w:val="center"/>
          </w:tcPr>
          <w:p w14:paraId="5C6B6EFC" w14:textId="78BBB052" w:rsidR="00C360AB" w:rsidRPr="009E34A5" w:rsidRDefault="00845235" w:rsidP="00735E82">
            <w:pPr>
              <w:jc w:val="center"/>
              <w:rPr>
                <w:snapToGrid w:val="0"/>
              </w:rPr>
            </w:pPr>
            <w:r w:rsidRPr="009E34A5">
              <w:rPr>
                <w:snapToGrid w:val="0"/>
              </w:rPr>
              <w:t>Yes, 6’ drop</w:t>
            </w:r>
          </w:p>
        </w:tc>
        <w:tc>
          <w:tcPr>
            <w:tcW w:w="4320" w:type="dxa"/>
          </w:tcPr>
          <w:p w14:paraId="57A90F34" w14:textId="3CFE2C92" w:rsidR="005D0FBC" w:rsidRDefault="00561A86" w:rsidP="0002640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5.3</w:t>
            </w:r>
          </w:p>
        </w:tc>
      </w:tr>
      <w:tr w:rsidR="00C360AB" w14:paraId="58C202C0" w14:textId="0BB922BF" w:rsidTr="00845235">
        <w:trPr>
          <w:trHeight w:val="360"/>
        </w:trPr>
        <w:tc>
          <w:tcPr>
            <w:tcW w:w="1885" w:type="dxa"/>
            <w:vAlign w:val="center"/>
          </w:tcPr>
          <w:p w14:paraId="5FA342E6" w14:textId="697B749A" w:rsidR="00C360AB" w:rsidRDefault="00A8339F" w:rsidP="00CD603E">
            <w:pPr>
              <w:rPr>
                <w:snapToGrid w:val="0"/>
              </w:rPr>
            </w:pPr>
            <w:r>
              <w:rPr>
                <w:snapToGrid w:val="0"/>
              </w:rPr>
              <w:t>Cross Slope</w:t>
            </w:r>
          </w:p>
        </w:tc>
        <w:tc>
          <w:tcPr>
            <w:tcW w:w="1080" w:type="dxa"/>
            <w:vAlign w:val="center"/>
          </w:tcPr>
          <w:p w14:paraId="154A695E" w14:textId="65260DC0" w:rsidR="00C360AB" w:rsidRPr="007F625B" w:rsidRDefault="00041316" w:rsidP="00735E82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3.59</w:t>
            </w:r>
            <w:r w:rsidR="00A8339F" w:rsidRPr="004D717C">
              <w:rPr>
                <w:snapToGrid w:val="0"/>
              </w:rPr>
              <w:t>% max.</w:t>
            </w:r>
          </w:p>
        </w:tc>
        <w:tc>
          <w:tcPr>
            <w:tcW w:w="1080" w:type="dxa"/>
            <w:vAlign w:val="center"/>
          </w:tcPr>
          <w:p w14:paraId="62B8FFA2" w14:textId="7DE78A10" w:rsidR="00C360AB" w:rsidRDefault="00A8339F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2.00% max.</w:t>
            </w:r>
          </w:p>
        </w:tc>
        <w:tc>
          <w:tcPr>
            <w:tcW w:w="1080" w:type="dxa"/>
            <w:vAlign w:val="center"/>
          </w:tcPr>
          <w:p w14:paraId="6E33C470" w14:textId="64793F12" w:rsidR="00C360AB" w:rsidRPr="007F625B" w:rsidRDefault="006F63E0" w:rsidP="00735E82">
            <w:pPr>
              <w:jc w:val="center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2</w:t>
            </w:r>
            <w:r w:rsidR="00041316">
              <w:rPr>
                <w:snapToGrid w:val="0"/>
              </w:rPr>
              <w:t>.</w:t>
            </w:r>
            <w:r>
              <w:rPr>
                <w:snapToGrid w:val="0"/>
              </w:rPr>
              <w:t>00</w:t>
            </w:r>
            <w:r w:rsidR="00A8339F" w:rsidRPr="004D717C">
              <w:rPr>
                <w:snapToGrid w:val="0"/>
              </w:rPr>
              <w:t>% max.</w:t>
            </w:r>
          </w:p>
        </w:tc>
        <w:tc>
          <w:tcPr>
            <w:tcW w:w="4320" w:type="dxa"/>
          </w:tcPr>
          <w:p w14:paraId="18F3591C" w14:textId="77777777" w:rsidR="00C360AB" w:rsidRDefault="00561A86" w:rsidP="00493FC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5.3.5</w:t>
            </w:r>
          </w:p>
          <w:p w14:paraId="5876BF98" w14:textId="081A919E" w:rsidR="00041316" w:rsidRDefault="00041316" w:rsidP="00493FC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Matching existing</w:t>
            </w:r>
          </w:p>
        </w:tc>
      </w:tr>
      <w:tr w:rsidR="00C360AB" w14:paraId="54E028B8" w14:textId="5EA10BA0" w:rsidTr="00845235">
        <w:trPr>
          <w:trHeight w:val="360"/>
        </w:trPr>
        <w:tc>
          <w:tcPr>
            <w:tcW w:w="1885" w:type="dxa"/>
            <w:vAlign w:val="center"/>
          </w:tcPr>
          <w:p w14:paraId="25F07816" w14:textId="716D747F" w:rsidR="00C360AB" w:rsidRDefault="00845235" w:rsidP="00CD603E">
            <w:pPr>
              <w:rPr>
                <w:snapToGrid w:val="0"/>
              </w:rPr>
            </w:pPr>
            <w:r>
              <w:rPr>
                <w:snapToGrid w:val="0"/>
              </w:rPr>
              <w:t>Design Speed</w:t>
            </w:r>
          </w:p>
        </w:tc>
        <w:tc>
          <w:tcPr>
            <w:tcW w:w="1080" w:type="dxa"/>
            <w:vAlign w:val="center"/>
          </w:tcPr>
          <w:p w14:paraId="153BB2E5" w14:textId="12A6B937" w:rsidR="00C360AB" w:rsidRDefault="00A158F7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080" w:type="dxa"/>
            <w:vAlign w:val="center"/>
          </w:tcPr>
          <w:p w14:paraId="2E4AB8EF" w14:textId="42E8EA8F" w:rsidR="00C360AB" w:rsidRDefault="00845235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18-30 mph</w:t>
            </w:r>
          </w:p>
        </w:tc>
        <w:tc>
          <w:tcPr>
            <w:tcW w:w="1080" w:type="dxa"/>
            <w:vAlign w:val="center"/>
          </w:tcPr>
          <w:p w14:paraId="03A57614" w14:textId="18C962EF" w:rsidR="00C360AB" w:rsidRDefault="00845235" w:rsidP="00735E8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15 mph</w:t>
            </w:r>
          </w:p>
        </w:tc>
        <w:tc>
          <w:tcPr>
            <w:tcW w:w="4320" w:type="dxa"/>
          </w:tcPr>
          <w:p w14:paraId="41694578" w14:textId="77777777" w:rsidR="00C360AB" w:rsidRDefault="00845235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MDG Table 5-3</w:t>
            </w:r>
          </w:p>
          <w:p w14:paraId="6347D80F" w14:textId="0CFB7C0F" w:rsidR="00845235" w:rsidRDefault="00845235" w:rsidP="006A681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Stark Parks has set a speed limit of 15 mph for their multi-use trails.</w:t>
            </w:r>
          </w:p>
        </w:tc>
      </w:tr>
    </w:tbl>
    <w:p w14:paraId="2874F22C" w14:textId="77777777" w:rsidR="003D45D6" w:rsidRDefault="003D45D6">
      <w:pPr>
        <w:rPr>
          <w:snapToGrid w:val="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0"/>
      </w:tblGrid>
      <w:tr w:rsidR="00801D87" w14:paraId="096EA22C" w14:textId="77777777" w:rsidTr="00801D87">
        <w:tc>
          <w:tcPr>
            <w:tcW w:w="9710" w:type="dxa"/>
          </w:tcPr>
          <w:p w14:paraId="19E3A554" w14:textId="77777777" w:rsidR="00801D87" w:rsidRDefault="00801D87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Project Description</w:t>
            </w:r>
          </w:p>
          <w:p w14:paraId="3397F604" w14:textId="77777777" w:rsidR="00801D87" w:rsidRDefault="00801D87">
            <w:pPr>
              <w:rPr>
                <w:snapToGrid w:val="0"/>
                <w:color w:val="000000"/>
              </w:rPr>
            </w:pPr>
          </w:p>
          <w:p w14:paraId="0337C14B" w14:textId="09C94604" w:rsidR="00BE26EA" w:rsidRDefault="00801D87" w:rsidP="00C360AB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The proposed project will replace </w:t>
            </w:r>
            <w:r w:rsidR="00C360AB">
              <w:rPr>
                <w:snapToGrid w:val="0"/>
                <w:color w:val="000000"/>
              </w:rPr>
              <w:t>Sippo Valley Trail Bridge #</w:t>
            </w:r>
            <w:r w:rsidR="007F625B">
              <w:rPr>
                <w:snapToGrid w:val="0"/>
                <w:color w:val="000000"/>
              </w:rPr>
              <w:t>8</w:t>
            </w:r>
            <w:r w:rsidR="00C360AB">
              <w:rPr>
                <w:snapToGrid w:val="0"/>
                <w:color w:val="000000"/>
              </w:rPr>
              <w:t xml:space="preserve"> with a </w:t>
            </w:r>
            <w:r w:rsidR="007F625B">
              <w:rPr>
                <w:snapToGrid w:val="0"/>
                <w:color w:val="000000"/>
              </w:rPr>
              <w:t>prefabricated steel truss on concrete abutments</w:t>
            </w:r>
            <w:r w:rsidR="00C360AB">
              <w:rPr>
                <w:snapToGrid w:val="0"/>
                <w:color w:val="000000"/>
              </w:rPr>
              <w:t xml:space="preserve"> </w:t>
            </w:r>
            <w:r w:rsidR="007F625B">
              <w:rPr>
                <w:snapToGrid w:val="0"/>
                <w:color w:val="000000"/>
              </w:rPr>
              <w:t xml:space="preserve">founded on </w:t>
            </w:r>
            <w:r w:rsidR="00C360AB">
              <w:rPr>
                <w:snapToGrid w:val="0"/>
                <w:color w:val="000000"/>
              </w:rPr>
              <w:t xml:space="preserve">cast in place reinforced concrete piles. The project includes minimal approach work. </w:t>
            </w:r>
            <w:r w:rsidR="006A6810">
              <w:rPr>
                <w:snapToGrid w:val="0"/>
                <w:color w:val="000000"/>
              </w:rPr>
              <w:t xml:space="preserve">The total project length is </w:t>
            </w:r>
            <w:r w:rsidR="00D5495E">
              <w:rPr>
                <w:snapToGrid w:val="0"/>
                <w:color w:val="000000"/>
              </w:rPr>
              <w:t>200</w:t>
            </w:r>
            <w:r w:rsidR="006A6810">
              <w:rPr>
                <w:snapToGrid w:val="0"/>
                <w:color w:val="000000"/>
              </w:rPr>
              <w:t>’.</w:t>
            </w:r>
            <w:r w:rsidR="00A158F7">
              <w:rPr>
                <w:snapToGrid w:val="0"/>
                <w:color w:val="000000"/>
              </w:rPr>
              <w:t xml:space="preserve"> The trail is located on a former railbed.</w:t>
            </w:r>
          </w:p>
          <w:p w14:paraId="2E6C3D0B" w14:textId="38DD3B77" w:rsidR="00C360AB" w:rsidRDefault="00C360AB" w:rsidP="00C360AB">
            <w:pPr>
              <w:rPr>
                <w:snapToGrid w:val="0"/>
                <w:color w:val="000000"/>
              </w:rPr>
            </w:pPr>
          </w:p>
        </w:tc>
      </w:tr>
    </w:tbl>
    <w:p w14:paraId="297B5BD3" w14:textId="77777777" w:rsidR="00735E82" w:rsidRDefault="00735E82">
      <w:pPr>
        <w:rPr>
          <w:snapToGrid w:val="0"/>
          <w:color w:val="000000"/>
        </w:rPr>
      </w:pPr>
    </w:p>
    <w:sectPr w:rsidR="00735E82" w:rsidSect="00E431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1080" w:bottom="72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5AA16" w14:textId="77777777" w:rsidR="008D1117" w:rsidRDefault="008D1117" w:rsidP="00A10BFA">
      <w:r>
        <w:separator/>
      </w:r>
    </w:p>
  </w:endnote>
  <w:endnote w:type="continuationSeparator" w:id="0">
    <w:p w14:paraId="744532DB" w14:textId="77777777" w:rsidR="008D1117" w:rsidRDefault="008D1117" w:rsidP="00A1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B9B8" w14:textId="77777777" w:rsidR="008D1117" w:rsidRDefault="008D1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1D91" w14:textId="77777777" w:rsidR="008D1117" w:rsidRDefault="008D1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D108" w14:textId="77777777" w:rsidR="008D1117" w:rsidRDefault="008D1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DECD" w14:textId="77777777" w:rsidR="008D1117" w:rsidRDefault="008D1117" w:rsidP="00A10BFA">
      <w:r>
        <w:separator/>
      </w:r>
    </w:p>
  </w:footnote>
  <w:footnote w:type="continuationSeparator" w:id="0">
    <w:p w14:paraId="46AF553C" w14:textId="77777777" w:rsidR="008D1117" w:rsidRDefault="008D1117" w:rsidP="00A1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77CB" w14:textId="77777777" w:rsidR="008D1117" w:rsidRDefault="008D1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5319" w14:textId="77777777" w:rsidR="008D1117" w:rsidRDefault="008D1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7F02" w14:textId="77777777" w:rsidR="008D1117" w:rsidRDefault="008D1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4635"/>
    <w:multiLevelType w:val="hybridMultilevel"/>
    <w:tmpl w:val="6DFA91F4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347FD"/>
    <w:multiLevelType w:val="hybridMultilevel"/>
    <w:tmpl w:val="658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687472">
    <w:abstractNumId w:val="0"/>
  </w:num>
  <w:num w:numId="2" w16cid:durableId="152439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CE6"/>
    <w:rsid w:val="00004431"/>
    <w:rsid w:val="00026402"/>
    <w:rsid w:val="00041316"/>
    <w:rsid w:val="0006025A"/>
    <w:rsid w:val="00071B6B"/>
    <w:rsid w:val="00083321"/>
    <w:rsid w:val="001149A1"/>
    <w:rsid w:val="001230EB"/>
    <w:rsid w:val="0014157B"/>
    <w:rsid w:val="0014488F"/>
    <w:rsid w:val="00145BC0"/>
    <w:rsid w:val="001461C2"/>
    <w:rsid w:val="001623FB"/>
    <w:rsid w:val="001A684A"/>
    <w:rsid w:val="00290CB1"/>
    <w:rsid w:val="002A125A"/>
    <w:rsid w:val="002B065D"/>
    <w:rsid w:val="002B092A"/>
    <w:rsid w:val="002D0979"/>
    <w:rsid w:val="002E7FE2"/>
    <w:rsid w:val="00332579"/>
    <w:rsid w:val="00364B9B"/>
    <w:rsid w:val="003A608A"/>
    <w:rsid w:val="003A6815"/>
    <w:rsid w:val="003B600A"/>
    <w:rsid w:val="003C0DA7"/>
    <w:rsid w:val="003C7F30"/>
    <w:rsid w:val="003D45D6"/>
    <w:rsid w:val="003D767A"/>
    <w:rsid w:val="00452D0C"/>
    <w:rsid w:val="004777F5"/>
    <w:rsid w:val="00493126"/>
    <w:rsid w:val="00493FC8"/>
    <w:rsid w:val="004D717C"/>
    <w:rsid w:val="004E0080"/>
    <w:rsid w:val="004E132B"/>
    <w:rsid w:val="0050373B"/>
    <w:rsid w:val="005057D6"/>
    <w:rsid w:val="0052564D"/>
    <w:rsid w:val="0052769E"/>
    <w:rsid w:val="0053157B"/>
    <w:rsid w:val="00556487"/>
    <w:rsid w:val="00561A86"/>
    <w:rsid w:val="00593398"/>
    <w:rsid w:val="005D0FBC"/>
    <w:rsid w:val="005E0B85"/>
    <w:rsid w:val="006059C5"/>
    <w:rsid w:val="00611495"/>
    <w:rsid w:val="00683912"/>
    <w:rsid w:val="006960A7"/>
    <w:rsid w:val="006A6810"/>
    <w:rsid w:val="006F63E0"/>
    <w:rsid w:val="007040D5"/>
    <w:rsid w:val="0071676E"/>
    <w:rsid w:val="00720EB1"/>
    <w:rsid w:val="00735E82"/>
    <w:rsid w:val="00737E7D"/>
    <w:rsid w:val="00777B61"/>
    <w:rsid w:val="007B43A5"/>
    <w:rsid w:val="007C0ED0"/>
    <w:rsid w:val="007F365B"/>
    <w:rsid w:val="007F625B"/>
    <w:rsid w:val="00801D87"/>
    <w:rsid w:val="0082087C"/>
    <w:rsid w:val="00835138"/>
    <w:rsid w:val="00845235"/>
    <w:rsid w:val="008520CD"/>
    <w:rsid w:val="0088493D"/>
    <w:rsid w:val="008A3395"/>
    <w:rsid w:val="008B420A"/>
    <w:rsid w:val="008B59F2"/>
    <w:rsid w:val="008C3772"/>
    <w:rsid w:val="008D1117"/>
    <w:rsid w:val="008E2478"/>
    <w:rsid w:val="009053F3"/>
    <w:rsid w:val="009141BA"/>
    <w:rsid w:val="00921814"/>
    <w:rsid w:val="009749D1"/>
    <w:rsid w:val="00982274"/>
    <w:rsid w:val="009A3C98"/>
    <w:rsid w:val="009E34A5"/>
    <w:rsid w:val="009F26EB"/>
    <w:rsid w:val="00A10BFA"/>
    <w:rsid w:val="00A11A33"/>
    <w:rsid w:val="00A158F7"/>
    <w:rsid w:val="00A26900"/>
    <w:rsid w:val="00A4607D"/>
    <w:rsid w:val="00A46447"/>
    <w:rsid w:val="00A8339F"/>
    <w:rsid w:val="00A8480D"/>
    <w:rsid w:val="00AD5211"/>
    <w:rsid w:val="00AE7A67"/>
    <w:rsid w:val="00AF0472"/>
    <w:rsid w:val="00B066B6"/>
    <w:rsid w:val="00B52327"/>
    <w:rsid w:val="00B93D96"/>
    <w:rsid w:val="00BB3CE6"/>
    <w:rsid w:val="00BE26EA"/>
    <w:rsid w:val="00C061D7"/>
    <w:rsid w:val="00C360AB"/>
    <w:rsid w:val="00C43265"/>
    <w:rsid w:val="00C51638"/>
    <w:rsid w:val="00C56B9D"/>
    <w:rsid w:val="00C6076E"/>
    <w:rsid w:val="00C63C67"/>
    <w:rsid w:val="00C65DAC"/>
    <w:rsid w:val="00C93D5C"/>
    <w:rsid w:val="00CC1FC0"/>
    <w:rsid w:val="00CD381C"/>
    <w:rsid w:val="00CD603E"/>
    <w:rsid w:val="00CE2F56"/>
    <w:rsid w:val="00D27E1B"/>
    <w:rsid w:val="00D33542"/>
    <w:rsid w:val="00D37704"/>
    <w:rsid w:val="00D51551"/>
    <w:rsid w:val="00D5495E"/>
    <w:rsid w:val="00D56599"/>
    <w:rsid w:val="00D6034B"/>
    <w:rsid w:val="00D6530B"/>
    <w:rsid w:val="00D9673B"/>
    <w:rsid w:val="00DB0DF3"/>
    <w:rsid w:val="00DB3D0A"/>
    <w:rsid w:val="00DF05FD"/>
    <w:rsid w:val="00E151B6"/>
    <w:rsid w:val="00E43109"/>
    <w:rsid w:val="00E44A9B"/>
    <w:rsid w:val="00EA779B"/>
    <w:rsid w:val="00EB742D"/>
    <w:rsid w:val="00ED42BA"/>
    <w:rsid w:val="00F25A2D"/>
    <w:rsid w:val="00F84B89"/>
    <w:rsid w:val="00F9314D"/>
    <w:rsid w:val="00F9385E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1FE83E43"/>
  <w15:docId w15:val="{3DD189BF-18F9-4369-BC17-15105925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napToGrid w:val="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pic">
    <w:name w:val="topic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ind w:left="720" w:hanging="720"/>
    </w:pPr>
    <w:rPr>
      <w:snapToGrid w:val="0"/>
      <w:color w:val="000000"/>
    </w:rPr>
  </w:style>
  <w:style w:type="paragraph" w:styleId="BodyText">
    <w:name w:val="Body Text"/>
    <w:basedOn w:val="Normal"/>
    <w:semiHidden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1440" w:hanging="1440"/>
    </w:pPr>
    <w:rPr>
      <w:snapToGrid w:val="0"/>
      <w:color w:val="000000"/>
    </w:rPr>
  </w:style>
  <w:style w:type="paragraph" w:customStyle="1" w:styleId="TableText">
    <w:name w:val="Table Text"/>
    <w:pPr>
      <w:spacing w:before="43" w:after="57"/>
    </w:pPr>
    <w:rPr>
      <w:snapToGrid w:val="0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A10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BFA"/>
  </w:style>
  <w:style w:type="paragraph" w:styleId="Footer">
    <w:name w:val="footer"/>
    <w:basedOn w:val="Normal"/>
    <w:link w:val="FooterChar"/>
    <w:uiPriority w:val="99"/>
    <w:unhideWhenUsed/>
    <w:rsid w:val="00A10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BFA"/>
  </w:style>
  <w:style w:type="paragraph" w:styleId="BalloonText">
    <w:name w:val="Balloon Text"/>
    <w:basedOn w:val="Normal"/>
    <w:link w:val="BalloonTextChar"/>
    <w:uiPriority w:val="99"/>
    <w:semiHidden/>
    <w:unhideWhenUsed/>
    <w:rsid w:val="00A10B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0B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5E82"/>
    <w:pPr>
      <w:ind w:left="720"/>
      <w:contextualSpacing/>
    </w:pPr>
  </w:style>
  <w:style w:type="table" w:styleId="TableGrid">
    <w:name w:val="Table Grid"/>
    <w:basedOn w:val="TableNormal"/>
    <w:uiPriority w:val="59"/>
    <w:rsid w:val="00801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EBAAC89B47974C8A5C18A812A2BE77" ma:contentTypeVersion="0" ma:contentTypeDescription="Create a new document." ma:contentTypeScope="" ma:versionID="8f646a8d77f6064c1b3e41bc823931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0B8AE-676D-432E-ABCA-1E200C4C2C06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76F9AC0-E8F0-4C76-9381-BC3965C47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15C8C-B62A-48A6-A325-9912F9B40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287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INFORMATION</vt:lpstr>
    </vt:vector>
  </TitlesOfParts>
  <Company>MoDOT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INFORMATION</dc:title>
  <dc:creator>jacobm</dc:creator>
  <cp:lastModifiedBy>Melinda Chase</cp:lastModifiedBy>
  <cp:revision>16</cp:revision>
  <cp:lastPrinted>2025-03-05T14:55:00Z</cp:lastPrinted>
  <dcterms:created xsi:type="dcterms:W3CDTF">2025-02-13T13:34:00Z</dcterms:created>
  <dcterms:modified xsi:type="dcterms:W3CDTF">2025-04-29T13:02:00Z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0x01010088EBAAC89B47974C8A5C18A812A2BE77</vt:lpwstr>
  </property>
</Properties>
</file>